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FA26" w14:textId="495EDF72" w:rsidR="0061454C" w:rsidRPr="00851277" w:rsidRDefault="00735ED9">
      <w:pPr>
        <w:rPr>
          <w:sz w:val="28"/>
        </w:rPr>
      </w:pPr>
      <w:r w:rsidRPr="00851277">
        <w:rPr>
          <w:sz w:val="28"/>
        </w:rPr>
        <w:t>St Martin’s Work-related learning and careers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6484"/>
        <w:gridCol w:w="3949"/>
        <w:gridCol w:w="1409"/>
      </w:tblGrid>
      <w:tr w:rsidR="00BC46D2" w:rsidRPr="0077358B" w14:paraId="7A9952CE" w14:textId="77777777" w:rsidTr="00BC46D2">
        <w:trPr>
          <w:trHeight w:val="735"/>
        </w:trPr>
        <w:tc>
          <w:tcPr>
            <w:tcW w:w="2106" w:type="dxa"/>
          </w:tcPr>
          <w:p w14:paraId="0D77B4CA" w14:textId="68EEE42A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When and who</w:t>
            </w:r>
          </w:p>
        </w:tc>
        <w:tc>
          <w:tcPr>
            <w:tcW w:w="6484" w:type="dxa"/>
          </w:tcPr>
          <w:p w14:paraId="445F6553" w14:textId="2F801AD1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Activities</w:t>
            </w:r>
          </w:p>
        </w:tc>
        <w:tc>
          <w:tcPr>
            <w:tcW w:w="3949" w:type="dxa"/>
          </w:tcPr>
          <w:p w14:paraId="1ABF06FC" w14:textId="20145BC2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documentation</w:t>
            </w:r>
          </w:p>
        </w:tc>
        <w:tc>
          <w:tcPr>
            <w:tcW w:w="1409" w:type="dxa"/>
          </w:tcPr>
          <w:p w14:paraId="2D7B9F41" w14:textId="4810DEFE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Gatsby benchmarks met</w:t>
            </w:r>
          </w:p>
        </w:tc>
      </w:tr>
      <w:tr w:rsidR="00CB4569" w:rsidRPr="0077358B" w14:paraId="647D1C8B" w14:textId="77777777" w:rsidTr="00CB4569">
        <w:trPr>
          <w:trHeight w:val="505"/>
        </w:trPr>
        <w:tc>
          <w:tcPr>
            <w:tcW w:w="13948" w:type="dxa"/>
            <w:gridSpan w:val="4"/>
            <w:shd w:val="clear" w:color="auto" w:fill="DEEAF6" w:themeFill="accent5" w:themeFillTint="33"/>
          </w:tcPr>
          <w:p w14:paraId="06722835" w14:textId="29C567A6" w:rsidR="00CB4569" w:rsidRPr="0077358B" w:rsidRDefault="00CB4569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Joining St Martin’s</w:t>
            </w:r>
          </w:p>
        </w:tc>
      </w:tr>
      <w:tr w:rsidR="00BC46D2" w:rsidRPr="0077358B" w14:paraId="1FB0206F" w14:textId="77777777" w:rsidTr="00BC46D2">
        <w:trPr>
          <w:trHeight w:val="735"/>
        </w:trPr>
        <w:tc>
          <w:tcPr>
            <w:tcW w:w="2106" w:type="dxa"/>
          </w:tcPr>
          <w:p w14:paraId="17AED4BB" w14:textId="66144014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During admission process</w:t>
            </w:r>
          </w:p>
        </w:tc>
        <w:tc>
          <w:tcPr>
            <w:tcW w:w="6484" w:type="dxa"/>
          </w:tcPr>
          <w:p w14:paraId="2A8A59A4" w14:textId="31EB3C79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Views and aspirations of student and parent gathered </w:t>
            </w:r>
          </w:p>
        </w:tc>
        <w:tc>
          <w:tcPr>
            <w:tcW w:w="3949" w:type="dxa"/>
          </w:tcPr>
          <w:p w14:paraId="12C60AF1" w14:textId="0892BF8E" w:rsidR="00BC46D2" w:rsidRPr="0077358B" w:rsidRDefault="00CB4569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Initial application paperwork</w:t>
            </w:r>
            <w:r w:rsidR="00247342" w:rsidRPr="0077358B">
              <w:rPr>
                <w:rFonts w:cstheme="minorHAnsi"/>
              </w:rPr>
              <w:t>, EHCPs</w:t>
            </w:r>
          </w:p>
          <w:p w14:paraId="189DC20C" w14:textId="435A671D" w:rsidR="00CB4569" w:rsidRPr="0077358B" w:rsidRDefault="00CB4569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Transition visits</w:t>
            </w:r>
          </w:p>
        </w:tc>
        <w:tc>
          <w:tcPr>
            <w:tcW w:w="1409" w:type="dxa"/>
          </w:tcPr>
          <w:p w14:paraId="7729F530" w14:textId="287BB571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1</w:t>
            </w:r>
          </w:p>
        </w:tc>
      </w:tr>
      <w:tr w:rsidR="00BC46D2" w:rsidRPr="0077358B" w14:paraId="46C69CEE" w14:textId="2CDD7572" w:rsidTr="00CB4569">
        <w:trPr>
          <w:trHeight w:val="459"/>
        </w:trPr>
        <w:tc>
          <w:tcPr>
            <w:tcW w:w="13948" w:type="dxa"/>
            <w:gridSpan w:val="4"/>
            <w:shd w:val="clear" w:color="auto" w:fill="DEEAF6" w:themeFill="accent5" w:themeFillTint="33"/>
          </w:tcPr>
          <w:p w14:paraId="46EF6803" w14:textId="352242DA" w:rsidR="00BC46D2" w:rsidRPr="0077358B" w:rsidRDefault="00BC46D2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Year 1</w:t>
            </w:r>
          </w:p>
        </w:tc>
      </w:tr>
      <w:tr w:rsidR="00BC46D2" w:rsidRPr="0077358B" w14:paraId="681FB19B" w14:textId="69760D82" w:rsidTr="00A36F7B">
        <w:trPr>
          <w:trHeight w:val="703"/>
        </w:trPr>
        <w:tc>
          <w:tcPr>
            <w:tcW w:w="2106" w:type="dxa"/>
          </w:tcPr>
          <w:p w14:paraId="2C07E2B5" w14:textId="7BB790F4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All students will experience</w:t>
            </w:r>
          </w:p>
        </w:tc>
        <w:tc>
          <w:tcPr>
            <w:tcW w:w="6484" w:type="dxa"/>
          </w:tcPr>
          <w:p w14:paraId="118BB72F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review of EHCP outcomes and discussion of future destination at EHCP review meeting</w:t>
            </w:r>
          </w:p>
          <w:p w14:paraId="67EE80A0" w14:textId="2617A7C4" w:rsidR="00BC46D2" w:rsidRPr="0077358B" w:rsidRDefault="00BC46D2" w:rsidP="00BC46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creating and developing an individual vocational profile (record of skills, achievements and experiences) </w:t>
            </w:r>
          </w:p>
          <w:p w14:paraId="43C96FC3" w14:textId="00C06B27" w:rsidR="00BC46D2" w:rsidRPr="0077358B" w:rsidRDefault="00BC46D2" w:rsidP="00BC46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visits to the community</w:t>
            </w:r>
          </w:p>
          <w:p w14:paraId="70DB6BC4" w14:textId="1F78E1D5" w:rsidR="009B350A" w:rsidRPr="0077358B" w:rsidRDefault="009B350A" w:rsidP="009B35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Work place visit (real or virtual)</w:t>
            </w:r>
          </w:p>
          <w:p w14:paraId="45910954" w14:textId="02A92FE6" w:rsidR="00BC46D2" w:rsidRPr="0077358B" w:rsidRDefault="00BC46D2" w:rsidP="00BC46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maths, PSHE and communication</w:t>
            </w:r>
          </w:p>
        </w:tc>
        <w:tc>
          <w:tcPr>
            <w:tcW w:w="3949" w:type="dxa"/>
          </w:tcPr>
          <w:p w14:paraId="77C1B9B9" w14:textId="37FF2E9C" w:rsidR="0020403D" w:rsidRPr="0077358B" w:rsidRDefault="0020403D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EHCP documentation </w:t>
            </w:r>
          </w:p>
          <w:p w14:paraId="07C0718C" w14:textId="77777777" w:rsidR="0020403D" w:rsidRPr="0077358B" w:rsidRDefault="0020403D" w:rsidP="00BC46D2">
            <w:pPr>
              <w:rPr>
                <w:rFonts w:cstheme="minorHAnsi"/>
              </w:rPr>
            </w:pPr>
          </w:p>
          <w:p w14:paraId="54F04AE1" w14:textId="548658D8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Individual vocational profile</w:t>
            </w:r>
            <w:r w:rsidR="00790453" w:rsidRPr="0077358B">
              <w:rPr>
                <w:rFonts w:cstheme="minorHAnsi"/>
              </w:rPr>
              <w:t xml:space="preserve"> (IVP)</w:t>
            </w:r>
          </w:p>
          <w:p w14:paraId="1278355B" w14:textId="6FD2A955" w:rsidR="00BC46D2" w:rsidRPr="0077358B" w:rsidRDefault="00BC46D2" w:rsidP="00BC46D2">
            <w:pPr>
              <w:rPr>
                <w:rFonts w:cstheme="minorHAnsi"/>
              </w:rPr>
            </w:pPr>
          </w:p>
        </w:tc>
        <w:tc>
          <w:tcPr>
            <w:tcW w:w="1409" w:type="dxa"/>
          </w:tcPr>
          <w:p w14:paraId="317DA60A" w14:textId="4D52ED9E" w:rsidR="000D7F98" w:rsidRPr="0077358B" w:rsidRDefault="000D7F98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1,</w:t>
            </w:r>
            <w:r w:rsidR="00763453" w:rsidRPr="0077358B">
              <w:rPr>
                <w:rFonts w:cstheme="minorHAnsi"/>
              </w:rPr>
              <w:t xml:space="preserve"> </w:t>
            </w:r>
            <w:r w:rsidRPr="0077358B">
              <w:rPr>
                <w:rFonts w:cstheme="minorHAnsi"/>
              </w:rPr>
              <w:t>3,</w:t>
            </w:r>
            <w:r w:rsidR="00763453" w:rsidRPr="0077358B">
              <w:rPr>
                <w:rFonts w:cstheme="minorHAnsi"/>
              </w:rPr>
              <w:t xml:space="preserve"> </w:t>
            </w:r>
            <w:r w:rsidRPr="0077358B">
              <w:rPr>
                <w:rFonts w:cstheme="minorHAnsi"/>
              </w:rPr>
              <w:t>8</w:t>
            </w:r>
          </w:p>
          <w:p w14:paraId="58A4EDF7" w14:textId="77777777" w:rsidR="000D7F98" w:rsidRPr="0077358B" w:rsidRDefault="000D7F98" w:rsidP="00BC46D2">
            <w:pPr>
              <w:rPr>
                <w:rFonts w:cstheme="minorHAnsi"/>
              </w:rPr>
            </w:pPr>
          </w:p>
          <w:p w14:paraId="70F12CEF" w14:textId="4FE9B868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</w:t>
            </w:r>
            <w:r w:rsidR="00763453" w:rsidRPr="0077358B">
              <w:rPr>
                <w:rFonts w:cstheme="minorHAnsi"/>
              </w:rPr>
              <w:t xml:space="preserve"> </w:t>
            </w:r>
            <w:r w:rsidRPr="0077358B">
              <w:rPr>
                <w:rFonts w:cstheme="minorHAnsi"/>
              </w:rPr>
              <w:t>4,</w:t>
            </w:r>
            <w:r w:rsidR="00763453" w:rsidRPr="0077358B">
              <w:rPr>
                <w:rFonts w:cstheme="minorHAnsi"/>
              </w:rPr>
              <w:t xml:space="preserve"> </w:t>
            </w:r>
            <w:r w:rsidRPr="0077358B">
              <w:rPr>
                <w:rFonts w:cstheme="minorHAnsi"/>
              </w:rPr>
              <w:t>5,</w:t>
            </w:r>
            <w:r w:rsidR="00763453" w:rsidRPr="0077358B">
              <w:rPr>
                <w:rFonts w:cstheme="minorHAnsi"/>
              </w:rPr>
              <w:t xml:space="preserve"> </w:t>
            </w:r>
            <w:r w:rsidRPr="0077358B">
              <w:rPr>
                <w:rFonts w:cstheme="minorHAnsi"/>
              </w:rPr>
              <w:t>6</w:t>
            </w:r>
          </w:p>
        </w:tc>
      </w:tr>
      <w:tr w:rsidR="00D91785" w:rsidRPr="0077358B" w14:paraId="6A289520" w14:textId="6F55BE90" w:rsidTr="00A36F7B">
        <w:trPr>
          <w:trHeight w:val="1642"/>
        </w:trPr>
        <w:tc>
          <w:tcPr>
            <w:tcW w:w="2106" w:type="dxa"/>
          </w:tcPr>
          <w:p w14:paraId="482DC80D" w14:textId="65061BEE" w:rsidR="00D91785" w:rsidRPr="0077358B" w:rsidRDefault="00BC46D2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Pathway A students will also participate in a rolling programme of activities, including</w:t>
            </w:r>
            <w:r w:rsidR="00807586" w:rsidRPr="0077358B">
              <w:rPr>
                <w:rFonts w:cstheme="minorHAnsi"/>
              </w:rPr>
              <w:t>:</w:t>
            </w:r>
            <w:r w:rsidRPr="0077358B">
              <w:rPr>
                <w:rFonts w:cstheme="minorHAnsi"/>
              </w:rPr>
              <w:t xml:space="preserve"> </w:t>
            </w:r>
          </w:p>
        </w:tc>
        <w:tc>
          <w:tcPr>
            <w:tcW w:w="6484" w:type="dxa"/>
          </w:tcPr>
          <w:p w14:paraId="4578EA2A" w14:textId="475775F4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Cooking; Developing communication skills; Developing independence skills; Developing self</w:t>
            </w:r>
            <w:r w:rsidR="009B350A" w:rsidRPr="0077358B">
              <w:rPr>
                <w:rFonts w:cstheme="minorHAnsi"/>
              </w:rPr>
              <w:t>-</w:t>
            </w:r>
            <w:r w:rsidRPr="0077358B">
              <w:rPr>
                <w:rFonts w:cstheme="minorHAnsi"/>
              </w:rPr>
              <w:t>awareness; community awareness (Communities that I belong to); Following rules; Working together</w:t>
            </w:r>
            <w:r w:rsidR="00807586" w:rsidRPr="0077358B">
              <w:rPr>
                <w:rFonts w:cstheme="minorHAnsi"/>
              </w:rPr>
              <w:t>;</w:t>
            </w:r>
          </w:p>
          <w:p w14:paraId="2DB38D16" w14:textId="3AE76703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Health and safety at home and in the community</w:t>
            </w:r>
            <w:r w:rsidR="00807586" w:rsidRPr="0077358B">
              <w:rPr>
                <w:rFonts w:cstheme="minorHAnsi"/>
              </w:rPr>
              <w:t>;</w:t>
            </w:r>
            <w:r w:rsidRPr="0077358B">
              <w:rPr>
                <w:rFonts w:cstheme="minorHAnsi"/>
              </w:rPr>
              <w:t xml:space="preserve"> Enterprise</w:t>
            </w:r>
            <w:r w:rsidR="00807586" w:rsidRPr="0077358B">
              <w:rPr>
                <w:rFonts w:cstheme="minorHAnsi"/>
              </w:rPr>
              <w:t>;</w:t>
            </w:r>
          </w:p>
          <w:p w14:paraId="760E8BEA" w14:textId="5311B14A" w:rsidR="00BC46D2" w:rsidRPr="0077358B" w:rsidRDefault="00BC46D2" w:rsidP="00BC46D2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Independent living skills: Having my say; Following instructions</w:t>
            </w:r>
          </w:p>
          <w:p w14:paraId="1F6077DC" w14:textId="4A61E237" w:rsidR="00D91785" w:rsidRPr="0077358B" w:rsidRDefault="00D91785" w:rsidP="00D91785">
            <w:pPr>
              <w:rPr>
                <w:rFonts w:cstheme="minorHAnsi"/>
              </w:rPr>
            </w:pPr>
          </w:p>
        </w:tc>
        <w:tc>
          <w:tcPr>
            <w:tcW w:w="3949" w:type="dxa"/>
          </w:tcPr>
          <w:p w14:paraId="25E820BB" w14:textId="44E49521" w:rsidR="00D91785" w:rsidRPr="0077358B" w:rsidRDefault="00BC46D2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ASDAN personal progress un</w:t>
            </w:r>
            <w:r w:rsidR="00807586" w:rsidRPr="0077358B">
              <w:rPr>
                <w:rFonts w:cstheme="minorHAnsi"/>
              </w:rPr>
              <w:t>its</w:t>
            </w:r>
          </w:p>
        </w:tc>
        <w:tc>
          <w:tcPr>
            <w:tcW w:w="1409" w:type="dxa"/>
          </w:tcPr>
          <w:p w14:paraId="477C9053" w14:textId="3EC4E0E8" w:rsidR="00D91785" w:rsidRPr="0077358B" w:rsidRDefault="00763453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807586" w:rsidRPr="0077358B" w14:paraId="2B02670C" w14:textId="77777777" w:rsidTr="00A36F7B">
        <w:trPr>
          <w:trHeight w:val="1375"/>
        </w:trPr>
        <w:tc>
          <w:tcPr>
            <w:tcW w:w="2106" w:type="dxa"/>
          </w:tcPr>
          <w:p w14:paraId="139660F7" w14:textId="3416AD60" w:rsidR="00807586" w:rsidRPr="0077358B" w:rsidRDefault="00807586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Pathway B and C students will also participate in:</w:t>
            </w:r>
          </w:p>
        </w:tc>
        <w:tc>
          <w:tcPr>
            <w:tcW w:w="6484" w:type="dxa"/>
          </w:tcPr>
          <w:p w14:paraId="5F4745FC" w14:textId="7EDD2402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Social action project, </w:t>
            </w:r>
            <w:proofErr w:type="spellStart"/>
            <w:r w:rsidRPr="0077358B">
              <w:rPr>
                <w:rFonts w:cstheme="minorHAnsi"/>
              </w:rPr>
              <w:t>eg.</w:t>
            </w:r>
            <w:proofErr w:type="spellEnd"/>
            <w:r w:rsidRPr="0077358B">
              <w:rPr>
                <w:rFonts w:cstheme="minorHAnsi"/>
              </w:rPr>
              <w:t xml:space="preserve"> fundraising, recycling</w:t>
            </w:r>
          </w:p>
          <w:p w14:paraId="6787BF93" w14:textId="77777777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Work experience activities (off site or in house)</w:t>
            </w:r>
          </w:p>
          <w:p w14:paraId="0B129CE8" w14:textId="77777777" w:rsidR="00807586" w:rsidRPr="0077358B" w:rsidRDefault="00807586" w:rsidP="00D91785">
            <w:pPr>
              <w:rPr>
                <w:rFonts w:cstheme="minorHAnsi"/>
              </w:rPr>
            </w:pPr>
          </w:p>
        </w:tc>
        <w:tc>
          <w:tcPr>
            <w:tcW w:w="3949" w:type="dxa"/>
          </w:tcPr>
          <w:p w14:paraId="641A1418" w14:textId="18F4EB23" w:rsidR="00807586" w:rsidRPr="0077358B" w:rsidRDefault="000D7F98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WRL activity log</w:t>
            </w:r>
          </w:p>
        </w:tc>
        <w:tc>
          <w:tcPr>
            <w:tcW w:w="1409" w:type="dxa"/>
          </w:tcPr>
          <w:p w14:paraId="5781D62D" w14:textId="61FB75C9" w:rsidR="00807586" w:rsidRPr="0077358B" w:rsidRDefault="00763453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790453" w:rsidRPr="0077358B" w14:paraId="67AF7447" w14:textId="77777777" w:rsidTr="00790453">
        <w:trPr>
          <w:trHeight w:val="1077"/>
        </w:trPr>
        <w:tc>
          <w:tcPr>
            <w:tcW w:w="2106" w:type="dxa"/>
          </w:tcPr>
          <w:p w14:paraId="063E81EF" w14:textId="72750663" w:rsidR="00790453" w:rsidRPr="0077358B" w:rsidRDefault="00790453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lastRenderedPageBreak/>
              <w:t>In addition:</w:t>
            </w:r>
          </w:p>
        </w:tc>
        <w:tc>
          <w:tcPr>
            <w:tcW w:w="6484" w:type="dxa"/>
          </w:tcPr>
          <w:p w14:paraId="4F4FE4E4" w14:textId="38D019BE" w:rsidR="00790453" w:rsidRPr="0077358B" w:rsidRDefault="00A0057C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</w:t>
            </w:r>
            <w:r w:rsidR="00790453" w:rsidRPr="0077358B">
              <w:rPr>
                <w:rFonts w:cstheme="minorHAnsi"/>
              </w:rPr>
              <w:t xml:space="preserve">ll students and parents will be offered a consultation with the </w:t>
            </w:r>
            <w:r w:rsidR="00790453" w:rsidRPr="0077358B">
              <w:rPr>
                <w:rFonts w:cstheme="minorHAnsi"/>
                <w:lang w:eastAsia="en-GB"/>
              </w:rPr>
              <w:t xml:space="preserve">Independent </w:t>
            </w:r>
            <w:r w:rsidR="00790453" w:rsidRPr="0077358B">
              <w:rPr>
                <w:rFonts w:cstheme="minorHAnsi"/>
              </w:rPr>
              <w:t>Careers and Transitions Adviser</w:t>
            </w:r>
            <w:r w:rsidRPr="0077358B">
              <w:rPr>
                <w:rFonts w:cstheme="minorHAnsi"/>
              </w:rPr>
              <w:t xml:space="preserve"> (ICTA)</w:t>
            </w:r>
            <w:r w:rsidR="00790453" w:rsidRPr="0077358B">
              <w:rPr>
                <w:rFonts w:cstheme="minorHAnsi"/>
              </w:rPr>
              <w:t xml:space="preserve"> to discuss future destinations and ask for advice</w:t>
            </w:r>
          </w:p>
          <w:p w14:paraId="52C70AF5" w14:textId="77777777" w:rsidR="00A0057C" w:rsidRPr="0077358B" w:rsidRDefault="00A0057C" w:rsidP="00807586">
            <w:pPr>
              <w:rPr>
                <w:rFonts w:cstheme="minorHAnsi"/>
              </w:rPr>
            </w:pPr>
          </w:p>
          <w:p w14:paraId="270B5936" w14:textId="4FB9446C" w:rsidR="00A0057C" w:rsidRPr="0077358B" w:rsidRDefault="00A0057C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All parents will be offered workshop sessions with the ICTA on issues including transition, future destinations and available activities</w:t>
            </w:r>
          </w:p>
        </w:tc>
        <w:tc>
          <w:tcPr>
            <w:tcW w:w="3949" w:type="dxa"/>
          </w:tcPr>
          <w:p w14:paraId="796A269C" w14:textId="0A4A93F0" w:rsidR="00790453" w:rsidRPr="0077358B" w:rsidRDefault="00790453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ICTA notes (feedback to student added to IVP) </w:t>
            </w:r>
          </w:p>
        </w:tc>
        <w:tc>
          <w:tcPr>
            <w:tcW w:w="1409" w:type="dxa"/>
          </w:tcPr>
          <w:p w14:paraId="78581F23" w14:textId="4B4443E5" w:rsidR="00790453" w:rsidRPr="0077358B" w:rsidRDefault="00790453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2, </w:t>
            </w:r>
            <w:r w:rsidR="00763453" w:rsidRPr="0077358B">
              <w:rPr>
                <w:rFonts w:cstheme="minorHAnsi"/>
              </w:rPr>
              <w:t xml:space="preserve">(7), </w:t>
            </w:r>
            <w:r w:rsidRPr="0077358B">
              <w:rPr>
                <w:rFonts w:cstheme="minorHAnsi"/>
              </w:rPr>
              <w:t>8</w:t>
            </w:r>
          </w:p>
        </w:tc>
      </w:tr>
      <w:tr w:rsidR="00807586" w:rsidRPr="0077358B" w14:paraId="749D4D8F" w14:textId="77777777" w:rsidTr="00A36F7B">
        <w:trPr>
          <w:trHeight w:val="1375"/>
        </w:trPr>
        <w:tc>
          <w:tcPr>
            <w:tcW w:w="2106" w:type="dxa"/>
          </w:tcPr>
          <w:p w14:paraId="13177C0B" w14:textId="4261BA3D" w:rsidR="00807586" w:rsidRPr="0077358B" w:rsidRDefault="00807586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 addition, some students will participate in a living skills programme of:</w:t>
            </w:r>
          </w:p>
        </w:tc>
        <w:tc>
          <w:tcPr>
            <w:tcW w:w="6484" w:type="dxa"/>
          </w:tcPr>
          <w:p w14:paraId="06FE6ADF" w14:textId="6AE16244" w:rsidR="00807586" w:rsidRPr="0077358B" w:rsidRDefault="00807586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cooking, gardening, home skills, visits to the community to complete living skills tasks</w:t>
            </w:r>
          </w:p>
        </w:tc>
        <w:tc>
          <w:tcPr>
            <w:tcW w:w="3949" w:type="dxa"/>
          </w:tcPr>
          <w:p w14:paraId="587EBFEA" w14:textId="77777777" w:rsidR="00807586" w:rsidRPr="0077358B" w:rsidRDefault="00807586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Living skills activity log</w:t>
            </w:r>
          </w:p>
          <w:p w14:paraId="69569B51" w14:textId="06ED4BBA" w:rsidR="000D7F98" w:rsidRPr="0077358B" w:rsidRDefault="000D7F98" w:rsidP="00D91785">
            <w:pPr>
              <w:rPr>
                <w:rFonts w:cstheme="minorHAnsi"/>
              </w:rPr>
            </w:pPr>
          </w:p>
        </w:tc>
        <w:tc>
          <w:tcPr>
            <w:tcW w:w="1409" w:type="dxa"/>
          </w:tcPr>
          <w:p w14:paraId="3A915602" w14:textId="198A1E07" w:rsidR="00807586" w:rsidRPr="0077358B" w:rsidRDefault="00763453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807586" w:rsidRPr="0077358B" w14:paraId="3E3F5A55" w14:textId="77777777" w:rsidTr="00CB4569">
        <w:trPr>
          <w:trHeight w:val="449"/>
        </w:trPr>
        <w:tc>
          <w:tcPr>
            <w:tcW w:w="13948" w:type="dxa"/>
            <w:gridSpan w:val="4"/>
            <w:shd w:val="clear" w:color="auto" w:fill="DEEAF6" w:themeFill="accent5" w:themeFillTint="33"/>
          </w:tcPr>
          <w:p w14:paraId="763DDC75" w14:textId="7D8E735D" w:rsidR="00807586" w:rsidRPr="0077358B" w:rsidRDefault="00807586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Year 2</w:t>
            </w:r>
          </w:p>
        </w:tc>
      </w:tr>
      <w:tr w:rsidR="0020403D" w:rsidRPr="0077358B" w14:paraId="075866F2" w14:textId="77777777" w:rsidTr="00A36F7B">
        <w:trPr>
          <w:trHeight w:val="1375"/>
        </w:trPr>
        <w:tc>
          <w:tcPr>
            <w:tcW w:w="2106" w:type="dxa"/>
          </w:tcPr>
          <w:p w14:paraId="62C83A12" w14:textId="4731F704" w:rsidR="0020403D" w:rsidRPr="0077358B" w:rsidRDefault="0020403D" w:rsidP="0020403D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All students will experience</w:t>
            </w:r>
          </w:p>
        </w:tc>
        <w:tc>
          <w:tcPr>
            <w:tcW w:w="6484" w:type="dxa"/>
          </w:tcPr>
          <w:p w14:paraId="1976EAF0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review of EHCP outcomes and discussion of future destination at EHCP review meeting</w:t>
            </w:r>
          </w:p>
          <w:p w14:paraId="021FA8FF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creating and developing an individual vocational profile (record of skills, achievements and experiences) </w:t>
            </w:r>
          </w:p>
          <w:p w14:paraId="13A2EDC5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visits to the community</w:t>
            </w:r>
          </w:p>
          <w:p w14:paraId="6C885BB5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Work place visit (real or virtual)</w:t>
            </w:r>
          </w:p>
          <w:p w14:paraId="3668C02C" w14:textId="463327FD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maths, PSHE and communication</w:t>
            </w:r>
          </w:p>
        </w:tc>
        <w:tc>
          <w:tcPr>
            <w:tcW w:w="3949" w:type="dxa"/>
          </w:tcPr>
          <w:p w14:paraId="7429ABBD" w14:textId="77777777" w:rsidR="0020403D" w:rsidRPr="0077358B" w:rsidRDefault="0020403D" w:rsidP="0020403D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EHCP documentation </w:t>
            </w:r>
          </w:p>
          <w:p w14:paraId="7DAE7A67" w14:textId="77777777" w:rsidR="0020403D" w:rsidRPr="0077358B" w:rsidRDefault="0020403D" w:rsidP="0020403D">
            <w:pPr>
              <w:rPr>
                <w:rFonts w:cstheme="minorHAnsi"/>
              </w:rPr>
            </w:pPr>
          </w:p>
          <w:p w14:paraId="299AAE4A" w14:textId="77777777" w:rsidR="0020403D" w:rsidRPr="0077358B" w:rsidRDefault="0020403D" w:rsidP="0020403D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Individual vocational profile</w:t>
            </w:r>
          </w:p>
          <w:p w14:paraId="6BA12695" w14:textId="2C592D40" w:rsidR="0020403D" w:rsidRPr="0077358B" w:rsidRDefault="0020403D" w:rsidP="0020403D">
            <w:pPr>
              <w:rPr>
                <w:rFonts w:cstheme="minorHAnsi"/>
              </w:rPr>
            </w:pPr>
          </w:p>
        </w:tc>
        <w:tc>
          <w:tcPr>
            <w:tcW w:w="1409" w:type="dxa"/>
          </w:tcPr>
          <w:p w14:paraId="0E80A296" w14:textId="77777777" w:rsidR="00763453" w:rsidRPr="0077358B" w:rsidRDefault="00763453" w:rsidP="00763453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1, 3, 8</w:t>
            </w:r>
          </w:p>
          <w:p w14:paraId="77EA0A10" w14:textId="77777777" w:rsidR="00763453" w:rsidRPr="0077358B" w:rsidRDefault="00763453" w:rsidP="00763453">
            <w:pPr>
              <w:rPr>
                <w:rFonts w:cstheme="minorHAnsi"/>
              </w:rPr>
            </w:pPr>
          </w:p>
          <w:p w14:paraId="205210BA" w14:textId="68910324" w:rsidR="0020403D" w:rsidRPr="0077358B" w:rsidRDefault="00763453" w:rsidP="00763453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3, 4, 5, 6</w:t>
            </w:r>
          </w:p>
        </w:tc>
      </w:tr>
      <w:tr w:rsidR="00807586" w:rsidRPr="0077358B" w14:paraId="3CC87FDE" w14:textId="77777777" w:rsidTr="00A36F7B">
        <w:trPr>
          <w:trHeight w:val="1375"/>
        </w:trPr>
        <w:tc>
          <w:tcPr>
            <w:tcW w:w="2106" w:type="dxa"/>
          </w:tcPr>
          <w:p w14:paraId="1AE4F5CE" w14:textId="32799AD9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Pathway A students will also participate in a rolling programme of activities, including: </w:t>
            </w:r>
          </w:p>
        </w:tc>
        <w:tc>
          <w:tcPr>
            <w:tcW w:w="6484" w:type="dxa"/>
          </w:tcPr>
          <w:p w14:paraId="7E364BF2" w14:textId="410CC5DD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Cooking; Developing communication skills; Developing independence skills; Developing self</w:t>
            </w:r>
            <w:r w:rsidR="009B350A" w:rsidRPr="0077358B">
              <w:rPr>
                <w:rFonts w:cstheme="minorHAnsi"/>
              </w:rPr>
              <w:t>-</w:t>
            </w:r>
            <w:r w:rsidRPr="0077358B">
              <w:rPr>
                <w:rFonts w:cstheme="minorHAnsi"/>
              </w:rPr>
              <w:t>awareness; community awareness (Communities that I belong to); Following rules; Working together</w:t>
            </w:r>
          </w:p>
          <w:p w14:paraId="040C904F" w14:textId="77777777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Health and safety at home and in the community, Enterprise</w:t>
            </w:r>
          </w:p>
          <w:p w14:paraId="7108D0E2" w14:textId="77777777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Independent living skills: Having my say; Following instructions</w:t>
            </w:r>
          </w:p>
          <w:p w14:paraId="5CB6A66B" w14:textId="77777777" w:rsidR="00807586" w:rsidRPr="0077358B" w:rsidRDefault="00807586" w:rsidP="00807586">
            <w:pPr>
              <w:rPr>
                <w:rFonts w:cstheme="minorHAnsi"/>
              </w:rPr>
            </w:pPr>
          </w:p>
        </w:tc>
        <w:tc>
          <w:tcPr>
            <w:tcW w:w="3949" w:type="dxa"/>
          </w:tcPr>
          <w:p w14:paraId="661B34C1" w14:textId="7A42520D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ASDAN personal progress units</w:t>
            </w:r>
          </w:p>
        </w:tc>
        <w:tc>
          <w:tcPr>
            <w:tcW w:w="1409" w:type="dxa"/>
          </w:tcPr>
          <w:p w14:paraId="3CC3C0CE" w14:textId="70C3CA40" w:rsidR="00807586" w:rsidRPr="0077358B" w:rsidRDefault="00763453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D91785" w:rsidRPr="0077358B" w14:paraId="1154711B" w14:textId="10B99D4B" w:rsidTr="00A36F7B">
        <w:trPr>
          <w:trHeight w:val="1375"/>
        </w:trPr>
        <w:tc>
          <w:tcPr>
            <w:tcW w:w="2106" w:type="dxa"/>
          </w:tcPr>
          <w:p w14:paraId="31EDCB56" w14:textId="331DEA55" w:rsidR="00D91785" w:rsidRPr="0077358B" w:rsidRDefault="00807586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Pathway B and C students will also participate in:</w:t>
            </w:r>
          </w:p>
        </w:tc>
        <w:tc>
          <w:tcPr>
            <w:tcW w:w="6484" w:type="dxa"/>
          </w:tcPr>
          <w:p w14:paraId="7AA8DF92" w14:textId="77777777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Developing work skills</w:t>
            </w:r>
          </w:p>
          <w:p w14:paraId="3B95F04E" w14:textId="77777777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Learn about appropriate workplace behaviour</w:t>
            </w:r>
          </w:p>
          <w:p w14:paraId="22911FF4" w14:textId="77777777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Enterprise project</w:t>
            </w:r>
          </w:p>
          <w:p w14:paraId="0A9E6C80" w14:textId="16A7D6B3" w:rsidR="00D91785" w:rsidRPr="0077358B" w:rsidRDefault="00D91785" w:rsidP="00807586">
            <w:pPr>
              <w:rPr>
                <w:rFonts w:cstheme="minorHAnsi"/>
              </w:rPr>
            </w:pPr>
          </w:p>
        </w:tc>
        <w:tc>
          <w:tcPr>
            <w:tcW w:w="3949" w:type="dxa"/>
          </w:tcPr>
          <w:p w14:paraId="085B7604" w14:textId="3680E4C4" w:rsidR="00D91785" w:rsidRPr="0077358B" w:rsidRDefault="000D7F98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WRL activity log</w:t>
            </w:r>
          </w:p>
        </w:tc>
        <w:tc>
          <w:tcPr>
            <w:tcW w:w="1409" w:type="dxa"/>
          </w:tcPr>
          <w:p w14:paraId="3BD3F141" w14:textId="2F74803C" w:rsidR="00D91785" w:rsidRPr="0077358B" w:rsidRDefault="00763453" w:rsidP="00D91785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A0057C" w:rsidRPr="0077358B" w14:paraId="38CB3654" w14:textId="77777777" w:rsidTr="00790453">
        <w:trPr>
          <w:trHeight w:val="1134"/>
        </w:trPr>
        <w:tc>
          <w:tcPr>
            <w:tcW w:w="2106" w:type="dxa"/>
          </w:tcPr>
          <w:p w14:paraId="1C56992B" w14:textId="3527E716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lastRenderedPageBreak/>
              <w:t>In addition:</w:t>
            </w:r>
          </w:p>
        </w:tc>
        <w:tc>
          <w:tcPr>
            <w:tcW w:w="6484" w:type="dxa"/>
          </w:tcPr>
          <w:p w14:paraId="5C2BDDCE" w14:textId="77777777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All students and parents will be offered a consultation with the </w:t>
            </w:r>
            <w:r w:rsidRPr="0077358B">
              <w:rPr>
                <w:rFonts w:cstheme="minorHAnsi"/>
                <w:lang w:eastAsia="en-GB"/>
              </w:rPr>
              <w:t xml:space="preserve">Independent </w:t>
            </w:r>
            <w:r w:rsidRPr="0077358B">
              <w:rPr>
                <w:rFonts w:cstheme="minorHAnsi"/>
              </w:rPr>
              <w:t>Careers and Transitions Adviser (ICTA) to discuss future destinations and ask for advice</w:t>
            </w:r>
          </w:p>
          <w:p w14:paraId="19E91456" w14:textId="77777777" w:rsidR="00A0057C" w:rsidRPr="0077358B" w:rsidRDefault="00A0057C" w:rsidP="00A0057C">
            <w:pPr>
              <w:rPr>
                <w:rFonts w:cstheme="minorHAnsi"/>
              </w:rPr>
            </w:pPr>
          </w:p>
          <w:p w14:paraId="413EC603" w14:textId="1DBDDB52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All parents will be offered workshop sessions with the ICTA on issues including transition, future destinations and available activities</w:t>
            </w:r>
          </w:p>
        </w:tc>
        <w:tc>
          <w:tcPr>
            <w:tcW w:w="3949" w:type="dxa"/>
          </w:tcPr>
          <w:p w14:paraId="203F2E31" w14:textId="13DA6E79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ICTA notes (feedback to student added to IVP) </w:t>
            </w:r>
          </w:p>
        </w:tc>
        <w:tc>
          <w:tcPr>
            <w:tcW w:w="1409" w:type="dxa"/>
          </w:tcPr>
          <w:p w14:paraId="32DBE41F" w14:textId="3D013CB2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2, </w:t>
            </w:r>
            <w:r w:rsidR="00763453" w:rsidRPr="0077358B">
              <w:rPr>
                <w:rFonts w:cstheme="minorHAnsi"/>
              </w:rPr>
              <w:t xml:space="preserve">(7), </w:t>
            </w:r>
            <w:r w:rsidRPr="0077358B">
              <w:rPr>
                <w:rFonts w:cstheme="minorHAnsi"/>
              </w:rPr>
              <w:t>8</w:t>
            </w:r>
          </w:p>
        </w:tc>
      </w:tr>
      <w:tr w:rsidR="00807586" w:rsidRPr="0077358B" w14:paraId="2F776660" w14:textId="4CDB2E7E" w:rsidTr="00A36F7B">
        <w:trPr>
          <w:trHeight w:val="1080"/>
        </w:trPr>
        <w:tc>
          <w:tcPr>
            <w:tcW w:w="2106" w:type="dxa"/>
          </w:tcPr>
          <w:p w14:paraId="6F83E5E8" w14:textId="7C67FBB0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 addition, some students will participate in a living skills programme of:</w:t>
            </w:r>
          </w:p>
        </w:tc>
        <w:tc>
          <w:tcPr>
            <w:tcW w:w="6484" w:type="dxa"/>
          </w:tcPr>
          <w:p w14:paraId="3217F1F7" w14:textId="3C2F8C71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cooking, gardening, home skills, visits to the community to complete living skills tasks</w:t>
            </w:r>
          </w:p>
        </w:tc>
        <w:tc>
          <w:tcPr>
            <w:tcW w:w="3949" w:type="dxa"/>
          </w:tcPr>
          <w:p w14:paraId="0A4306BA" w14:textId="072BAE7C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Living skills activity log</w:t>
            </w:r>
          </w:p>
        </w:tc>
        <w:tc>
          <w:tcPr>
            <w:tcW w:w="1409" w:type="dxa"/>
          </w:tcPr>
          <w:p w14:paraId="0F93767C" w14:textId="739353F0" w:rsidR="00807586" w:rsidRPr="0077358B" w:rsidRDefault="00763453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807586" w:rsidRPr="0077358B" w14:paraId="0C8F9443" w14:textId="77777777" w:rsidTr="00CB4569">
        <w:trPr>
          <w:trHeight w:val="454"/>
        </w:trPr>
        <w:tc>
          <w:tcPr>
            <w:tcW w:w="13948" w:type="dxa"/>
            <w:gridSpan w:val="4"/>
            <w:shd w:val="clear" w:color="auto" w:fill="DEEAF6" w:themeFill="accent5" w:themeFillTint="33"/>
          </w:tcPr>
          <w:p w14:paraId="6F939A33" w14:textId="30877A70" w:rsidR="00807586" w:rsidRPr="0077358B" w:rsidRDefault="00807586" w:rsidP="00807586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Year 3</w:t>
            </w:r>
            <w:r w:rsidR="009B350A" w:rsidRPr="0077358B">
              <w:rPr>
                <w:rFonts w:cstheme="minorHAnsi"/>
              </w:rPr>
              <w:t xml:space="preserve"> / transition year</w:t>
            </w:r>
          </w:p>
        </w:tc>
      </w:tr>
      <w:tr w:rsidR="0020403D" w:rsidRPr="0077358B" w14:paraId="4290E633" w14:textId="77777777" w:rsidTr="00A36F7B">
        <w:trPr>
          <w:trHeight w:val="1080"/>
        </w:trPr>
        <w:tc>
          <w:tcPr>
            <w:tcW w:w="2106" w:type="dxa"/>
          </w:tcPr>
          <w:p w14:paraId="73B5B6BB" w14:textId="1C2CA980" w:rsidR="0020403D" w:rsidRPr="0077358B" w:rsidRDefault="0020403D" w:rsidP="0020403D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All students will experience</w:t>
            </w:r>
          </w:p>
        </w:tc>
        <w:tc>
          <w:tcPr>
            <w:tcW w:w="6484" w:type="dxa"/>
          </w:tcPr>
          <w:p w14:paraId="0258BBD5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review of EHCP outcomes and discussion of future destination at EHCP review meeting</w:t>
            </w:r>
          </w:p>
          <w:p w14:paraId="212A9A72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creating and developing an individual vocational profile (record of skills, achievements and experiences) </w:t>
            </w:r>
          </w:p>
          <w:p w14:paraId="7A73C681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visits to the community</w:t>
            </w:r>
          </w:p>
          <w:p w14:paraId="46933175" w14:textId="77777777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Work place visit (real or virtual)</w:t>
            </w:r>
          </w:p>
          <w:p w14:paraId="1D3011A2" w14:textId="17DD333E" w:rsidR="0020403D" w:rsidRPr="0077358B" w:rsidRDefault="0020403D" w:rsidP="002040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7358B">
              <w:rPr>
                <w:rFonts w:cstheme="minorHAnsi"/>
              </w:rPr>
              <w:t>maths, PSHE and communication</w:t>
            </w:r>
          </w:p>
        </w:tc>
        <w:tc>
          <w:tcPr>
            <w:tcW w:w="3949" w:type="dxa"/>
          </w:tcPr>
          <w:p w14:paraId="4F683348" w14:textId="77777777" w:rsidR="0020403D" w:rsidRPr="0077358B" w:rsidRDefault="0020403D" w:rsidP="0020403D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EHCP documentation </w:t>
            </w:r>
          </w:p>
          <w:p w14:paraId="6B8432DC" w14:textId="77777777" w:rsidR="0020403D" w:rsidRPr="0077358B" w:rsidRDefault="0020403D" w:rsidP="0020403D">
            <w:pPr>
              <w:rPr>
                <w:rFonts w:cstheme="minorHAnsi"/>
              </w:rPr>
            </w:pPr>
          </w:p>
          <w:p w14:paraId="49A01CBB" w14:textId="77777777" w:rsidR="0020403D" w:rsidRPr="0077358B" w:rsidRDefault="0020403D" w:rsidP="0020403D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Individual vocational profile</w:t>
            </w:r>
          </w:p>
          <w:p w14:paraId="58212454" w14:textId="1C038DEB" w:rsidR="0020403D" w:rsidRPr="0077358B" w:rsidRDefault="0020403D" w:rsidP="0020403D">
            <w:pPr>
              <w:rPr>
                <w:rFonts w:cstheme="minorHAnsi"/>
              </w:rPr>
            </w:pPr>
          </w:p>
        </w:tc>
        <w:tc>
          <w:tcPr>
            <w:tcW w:w="1409" w:type="dxa"/>
          </w:tcPr>
          <w:p w14:paraId="11BFA8DE" w14:textId="77777777" w:rsidR="00763453" w:rsidRPr="0077358B" w:rsidRDefault="00763453" w:rsidP="00763453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1, 3, 8</w:t>
            </w:r>
          </w:p>
          <w:p w14:paraId="00BDFA49" w14:textId="77777777" w:rsidR="00763453" w:rsidRPr="0077358B" w:rsidRDefault="00763453" w:rsidP="00763453">
            <w:pPr>
              <w:rPr>
                <w:rFonts w:cstheme="minorHAnsi"/>
              </w:rPr>
            </w:pPr>
          </w:p>
          <w:p w14:paraId="0A7B985D" w14:textId="13376763" w:rsidR="0020403D" w:rsidRPr="0077358B" w:rsidRDefault="00763453" w:rsidP="00763453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3, 4, 5, 6</w:t>
            </w:r>
          </w:p>
        </w:tc>
      </w:tr>
      <w:tr w:rsidR="009B350A" w:rsidRPr="0077358B" w14:paraId="6D84C9CC" w14:textId="77777777" w:rsidTr="00A36F7B">
        <w:trPr>
          <w:trHeight w:val="1080"/>
        </w:trPr>
        <w:tc>
          <w:tcPr>
            <w:tcW w:w="2106" w:type="dxa"/>
          </w:tcPr>
          <w:p w14:paraId="33584E60" w14:textId="7127EB89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Pathway A students will also participate in a rolling programme of activities, including: </w:t>
            </w:r>
          </w:p>
        </w:tc>
        <w:tc>
          <w:tcPr>
            <w:tcW w:w="6484" w:type="dxa"/>
          </w:tcPr>
          <w:p w14:paraId="2383DC7C" w14:textId="33AC4A68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Cooking; Developing communication skills; Developing independence skills; Developing self-awareness; community awareness (Communities that I belong to); Following rules; Working together</w:t>
            </w:r>
          </w:p>
          <w:p w14:paraId="14AE4250" w14:textId="77777777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Health and safety at home and in the community, Enterprise</w:t>
            </w:r>
          </w:p>
          <w:p w14:paraId="7C32B28D" w14:textId="77777777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Independent living skills: Having my say; Following instructions</w:t>
            </w:r>
          </w:p>
          <w:p w14:paraId="5DC37856" w14:textId="77777777" w:rsidR="009B350A" w:rsidRPr="0077358B" w:rsidRDefault="009B350A" w:rsidP="009B350A">
            <w:pPr>
              <w:rPr>
                <w:rFonts w:cstheme="minorHAnsi"/>
              </w:rPr>
            </w:pPr>
          </w:p>
        </w:tc>
        <w:tc>
          <w:tcPr>
            <w:tcW w:w="3949" w:type="dxa"/>
          </w:tcPr>
          <w:p w14:paraId="2EEC75AD" w14:textId="3FF8D3F8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ASDAN personal progress units</w:t>
            </w:r>
          </w:p>
        </w:tc>
        <w:tc>
          <w:tcPr>
            <w:tcW w:w="1409" w:type="dxa"/>
          </w:tcPr>
          <w:p w14:paraId="406B400B" w14:textId="1246C067" w:rsidR="009B350A" w:rsidRPr="0077358B" w:rsidRDefault="00763453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9B350A" w:rsidRPr="0077358B" w14:paraId="3B967E22" w14:textId="77777777" w:rsidTr="00A36F7B">
        <w:trPr>
          <w:trHeight w:val="1080"/>
        </w:trPr>
        <w:tc>
          <w:tcPr>
            <w:tcW w:w="2106" w:type="dxa"/>
          </w:tcPr>
          <w:p w14:paraId="180988A0" w14:textId="09ABB81D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Pathway B and C students will also participate in:</w:t>
            </w:r>
          </w:p>
        </w:tc>
        <w:tc>
          <w:tcPr>
            <w:tcW w:w="6484" w:type="dxa"/>
          </w:tcPr>
          <w:p w14:paraId="18E50993" w14:textId="77777777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Developing work skills</w:t>
            </w:r>
          </w:p>
          <w:p w14:paraId="25AD03B4" w14:textId="77777777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Learn about health and safety</w:t>
            </w:r>
          </w:p>
          <w:p w14:paraId="6978A9F5" w14:textId="28B3A98F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Explore leisure activities and hobbies</w:t>
            </w:r>
          </w:p>
          <w:p w14:paraId="0F7C9903" w14:textId="308A0D83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Mini-enterprise / work experience (off site or in house)</w:t>
            </w:r>
          </w:p>
          <w:p w14:paraId="40CB23D6" w14:textId="77777777" w:rsidR="009B350A" w:rsidRPr="0077358B" w:rsidRDefault="009B350A" w:rsidP="009B350A">
            <w:pPr>
              <w:rPr>
                <w:rFonts w:cstheme="minorHAnsi"/>
              </w:rPr>
            </w:pPr>
          </w:p>
        </w:tc>
        <w:tc>
          <w:tcPr>
            <w:tcW w:w="3949" w:type="dxa"/>
          </w:tcPr>
          <w:p w14:paraId="4C2AAE0B" w14:textId="09D50734" w:rsidR="009B350A" w:rsidRPr="0077358B" w:rsidRDefault="000D7F98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WRL activity log</w:t>
            </w:r>
          </w:p>
        </w:tc>
        <w:tc>
          <w:tcPr>
            <w:tcW w:w="1409" w:type="dxa"/>
          </w:tcPr>
          <w:p w14:paraId="1C63CC04" w14:textId="52A03423" w:rsidR="009B350A" w:rsidRPr="0077358B" w:rsidRDefault="00763453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A0057C" w:rsidRPr="0077358B" w14:paraId="3433503B" w14:textId="77777777" w:rsidTr="00A36F7B">
        <w:trPr>
          <w:trHeight w:val="1080"/>
        </w:trPr>
        <w:tc>
          <w:tcPr>
            <w:tcW w:w="2106" w:type="dxa"/>
          </w:tcPr>
          <w:p w14:paraId="4159FA0C" w14:textId="63CDD92F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lastRenderedPageBreak/>
              <w:t>In addition:</w:t>
            </w:r>
          </w:p>
        </w:tc>
        <w:tc>
          <w:tcPr>
            <w:tcW w:w="6484" w:type="dxa"/>
          </w:tcPr>
          <w:p w14:paraId="256051CA" w14:textId="77777777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All students and parents will be offered a consultation with the </w:t>
            </w:r>
            <w:r w:rsidRPr="0077358B">
              <w:rPr>
                <w:rFonts w:cstheme="minorHAnsi"/>
                <w:lang w:eastAsia="en-GB"/>
              </w:rPr>
              <w:t xml:space="preserve">Independent </w:t>
            </w:r>
            <w:r w:rsidRPr="0077358B">
              <w:rPr>
                <w:rFonts w:cstheme="minorHAnsi"/>
              </w:rPr>
              <w:t>Careers and Transitions Adviser (ICTA) to discuss future destinations and ask for advice</w:t>
            </w:r>
          </w:p>
          <w:p w14:paraId="7B2E79A3" w14:textId="77777777" w:rsidR="00A0057C" w:rsidRPr="0077358B" w:rsidRDefault="00A0057C" w:rsidP="00A0057C">
            <w:pPr>
              <w:rPr>
                <w:rFonts w:cstheme="minorHAnsi"/>
              </w:rPr>
            </w:pPr>
          </w:p>
          <w:p w14:paraId="33DA73A1" w14:textId="40FD5874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All parents will be offered workshop sessions with the ICTA on issues including transition, future destinations and available activities</w:t>
            </w:r>
          </w:p>
        </w:tc>
        <w:tc>
          <w:tcPr>
            <w:tcW w:w="3949" w:type="dxa"/>
          </w:tcPr>
          <w:p w14:paraId="5E92B616" w14:textId="28B58E2C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ICTA notes (feedback to student added to IVP) </w:t>
            </w:r>
          </w:p>
        </w:tc>
        <w:tc>
          <w:tcPr>
            <w:tcW w:w="1409" w:type="dxa"/>
          </w:tcPr>
          <w:p w14:paraId="3D605896" w14:textId="3343BA7E" w:rsidR="00A0057C" w:rsidRPr="0077358B" w:rsidRDefault="00A0057C" w:rsidP="00A0057C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2</w:t>
            </w:r>
            <w:r w:rsidR="00763453" w:rsidRPr="0077358B">
              <w:rPr>
                <w:rFonts w:cstheme="minorHAnsi"/>
              </w:rPr>
              <w:t xml:space="preserve">, (7), </w:t>
            </w:r>
            <w:r w:rsidRPr="0077358B">
              <w:rPr>
                <w:rFonts w:cstheme="minorHAnsi"/>
              </w:rPr>
              <w:t>8</w:t>
            </w:r>
          </w:p>
        </w:tc>
      </w:tr>
      <w:tr w:rsidR="009B350A" w:rsidRPr="0077358B" w14:paraId="1CE80E17" w14:textId="77777777" w:rsidTr="00A36F7B">
        <w:trPr>
          <w:trHeight w:val="1080"/>
        </w:trPr>
        <w:tc>
          <w:tcPr>
            <w:tcW w:w="2106" w:type="dxa"/>
          </w:tcPr>
          <w:p w14:paraId="4579EEDE" w14:textId="17BCFD2C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In addition, some students will participate in a living skills programme of:</w:t>
            </w:r>
          </w:p>
        </w:tc>
        <w:tc>
          <w:tcPr>
            <w:tcW w:w="6484" w:type="dxa"/>
          </w:tcPr>
          <w:p w14:paraId="71CD8B7F" w14:textId="48494D69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cooking, gardening, home skills, visits to the community to complete living skills tasks</w:t>
            </w:r>
          </w:p>
        </w:tc>
        <w:tc>
          <w:tcPr>
            <w:tcW w:w="3949" w:type="dxa"/>
          </w:tcPr>
          <w:p w14:paraId="756D779A" w14:textId="3F2B9979" w:rsidR="009B350A" w:rsidRPr="0077358B" w:rsidRDefault="009B350A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Living skills activity log</w:t>
            </w:r>
          </w:p>
        </w:tc>
        <w:tc>
          <w:tcPr>
            <w:tcW w:w="1409" w:type="dxa"/>
          </w:tcPr>
          <w:p w14:paraId="03924184" w14:textId="14BEEAC0" w:rsidR="009B350A" w:rsidRPr="0077358B" w:rsidRDefault="00763453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3, 4, 6</w:t>
            </w:r>
          </w:p>
        </w:tc>
      </w:tr>
      <w:tr w:rsidR="00873B04" w:rsidRPr="0077358B" w14:paraId="2FB50621" w14:textId="77777777" w:rsidTr="00CB4569">
        <w:trPr>
          <w:trHeight w:val="454"/>
        </w:trPr>
        <w:tc>
          <w:tcPr>
            <w:tcW w:w="13948" w:type="dxa"/>
            <w:gridSpan w:val="4"/>
            <w:shd w:val="clear" w:color="auto" w:fill="DEEAF6" w:themeFill="accent5" w:themeFillTint="33"/>
          </w:tcPr>
          <w:p w14:paraId="32D4FB2F" w14:textId="038AF0E4" w:rsidR="00873B04" w:rsidRPr="0077358B" w:rsidRDefault="0020403D" w:rsidP="009B350A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After St Martin’s</w:t>
            </w:r>
          </w:p>
        </w:tc>
      </w:tr>
      <w:tr w:rsidR="00873B04" w:rsidRPr="0077358B" w14:paraId="1347ECCD" w14:textId="77777777" w:rsidTr="00A36F7B">
        <w:trPr>
          <w:trHeight w:val="1080"/>
        </w:trPr>
        <w:tc>
          <w:tcPr>
            <w:tcW w:w="2106" w:type="dxa"/>
          </w:tcPr>
          <w:p w14:paraId="318F0A53" w14:textId="1275A731" w:rsidR="00873B04" w:rsidRPr="0077358B" w:rsidRDefault="0020403D" w:rsidP="00873B04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Post college</w:t>
            </w:r>
          </w:p>
        </w:tc>
        <w:tc>
          <w:tcPr>
            <w:tcW w:w="6484" w:type="dxa"/>
          </w:tcPr>
          <w:p w14:paraId="578BE21A" w14:textId="06F2EF4C" w:rsidR="00873B04" w:rsidRPr="0077358B" w:rsidRDefault="00873B04" w:rsidP="00873B04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>Check in after …</w:t>
            </w:r>
          </w:p>
        </w:tc>
        <w:tc>
          <w:tcPr>
            <w:tcW w:w="3949" w:type="dxa"/>
          </w:tcPr>
          <w:p w14:paraId="2C6DD205" w14:textId="567221F7" w:rsidR="00873B04" w:rsidRPr="0077358B" w:rsidRDefault="00873B04" w:rsidP="00873B04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Destination Data </w:t>
            </w:r>
          </w:p>
        </w:tc>
        <w:tc>
          <w:tcPr>
            <w:tcW w:w="1409" w:type="dxa"/>
          </w:tcPr>
          <w:p w14:paraId="0C1EC3BD" w14:textId="1C914981" w:rsidR="00873B04" w:rsidRPr="0077358B" w:rsidRDefault="00873B04" w:rsidP="00873B04">
            <w:pPr>
              <w:rPr>
                <w:rFonts w:cstheme="minorHAnsi"/>
              </w:rPr>
            </w:pPr>
            <w:r w:rsidRPr="0077358B">
              <w:rPr>
                <w:rFonts w:cstheme="minorHAnsi"/>
              </w:rPr>
              <w:t xml:space="preserve">1, 2, </w:t>
            </w:r>
            <w:r w:rsidR="00A0057C" w:rsidRPr="0077358B">
              <w:rPr>
                <w:rFonts w:cstheme="minorHAnsi"/>
              </w:rPr>
              <w:t>(7)</w:t>
            </w:r>
          </w:p>
        </w:tc>
      </w:tr>
    </w:tbl>
    <w:p w14:paraId="226F1459" w14:textId="37E0F521" w:rsidR="00735ED9" w:rsidRDefault="00735ED9"/>
    <w:p w14:paraId="4C28CF39" w14:textId="54A2AE8C" w:rsidR="00D91785" w:rsidRDefault="00D91785"/>
    <w:p w14:paraId="000F1FD5" w14:textId="77777777" w:rsidR="00D91785" w:rsidRDefault="00D91785"/>
    <w:sectPr w:rsidR="00D91785" w:rsidSect="00735E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66CED"/>
    <w:multiLevelType w:val="hybridMultilevel"/>
    <w:tmpl w:val="6722FFD4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BD"/>
    <w:rsid w:val="000552AB"/>
    <w:rsid w:val="000D7F98"/>
    <w:rsid w:val="0020403D"/>
    <w:rsid w:val="002464CD"/>
    <w:rsid w:val="00247342"/>
    <w:rsid w:val="00385EBD"/>
    <w:rsid w:val="003C16F0"/>
    <w:rsid w:val="0061454C"/>
    <w:rsid w:val="00735ED9"/>
    <w:rsid w:val="00763453"/>
    <w:rsid w:val="0077358B"/>
    <w:rsid w:val="00790453"/>
    <w:rsid w:val="007D350D"/>
    <w:rsid w:val="00807586"/>
    <w:rsid w:val="00851277"/>
    <w:rsid w:val="00873B04"/>
    <w:rsid w:val="009B350A"/>
    <w:rsid w:val="009F2324"/>
    <w:rsid w:val="00A0057C"/>
    <w:rsid w:val="00A36F7B"/>
    <w:rsid w:val="00BC46D2"/>
    <w:rsid w:val="00C21C7E"/>
    <w:rsid w:val="00CB4569"/>
    <w:rsid w:val="00CD4407"/>
    <w:rsid w:val="00D674C7"/>
    <w:rsid w:val="00D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6773"/>
  <w15:chartTrackingRefBased/>
  <w15:docId w15:val="{EBB23BA9-9498-42EE-8967-EEE58B89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Oliver</dc:creator>
  <cp:keywords/>
  <dc:description/>
  <cp:lastModifiedBy>Juliette Jago</cp:lastModifiedBy>
  <cp:revision>13</cp:revision>
  <dcterms:created xsi:type="dcterms:W3CDTF">2021-12-09T14:03:00Z</dcterms:created>
  <dcterms:modified xsi:type="dcterms:W3CDTF">2022-01-21T17:23:00Z</dcterms:modified>
</cp:coreProperties>
</file>