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2B0D" w14:textId="0E69CF68" w:rsidR="003A6CFA" w:rsidRDefault="00136DBB" w:rsidP="003A6CFA">
      <w:pPr>
        <w:pStyle w:val="NoSpacing"/>
        <w:jc w:val="center"/>
      </w:pPr>
      <w:r w:rsidRPr="000B729D">
        <w:t>St. Martin’s</w:t>
      </w:r>
    </w:p>
    <w:p w14:paraId="56FA24E9" w14:textId="70524421" w:rsidR="003A6CFA" w:rsidRDefault="003A6CFA" w:rsidP="003A6CFA">
      <w:pPr>
        <w:pStyle w:val="NoSpacing"/>
        <w:jc w:val="center"/>
      </w:pPr>
      <w:r>
        <w:t>Curriculum Overview</w:t>
      </w:r>
    </w:p>
    <w:p w14:paraId="1E1257DC" w14:textId="7D2C6D88" w:rsidR="00136DBB" w:rsidRDefault="003A6CFA" w:rsidP="003A6CFA">
      <w:pPr>
        <w:pStyle w:val="NoSpacing"/>
        <w:jc w:val="center"/>
      </w:pPr>
      <w:r>
        <w:t>Pathway B - Careers and Work-Related L</w:t>
      </w:r>
      <w:r w:rsidR="00EF4CAF">
        <w:t>earning plan</w:t>
      </w:r>
      <w:r w:rsidR="00136DBB" w:rsidRPr="000B729D">
        <w:t xml:space="preserve"> Curriculum</w:t>
      </w:r>
    </w:p>
    <w:p w14:paraId="40C1499F" w14:textId="4C21C2F0" w:rsidR="00136DBB" w:rsidRDefault="00136DBB" w:rsidP="003A6CFA">
      <w:pPr>
        <w:pStyle w:val="NoSpacing"/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3"/>
        <w:gridCol w:w="2239"/>
        <w:gridCol w:w="1665"/>
        <w:gridCol w:w="555"/>
        <w:gridCol w:w="303"/>
        <w:gridCol w:w="808"/>
        <w:gridCol w:w="1066"/>
        <w:gridCol w:w="44"/>
        <w:gridCol w:w="555"/>
        <w:gridCol w:w="1666"/>
      </w:tblGrid>
      <w:tr w:rsidR="006436CC" w14:paraId="0F65CEAB" w14:textId="77777777" w:rsidTr="00404ED9">
        <w:trPr>
          <w:trHeight w:val="974"/>
        </w:trPr>
        <w:tc>
          <w:tcPr>
            <w:tcW w:w="733" w:type="dxa"/>
            <w:vMerge w:val="restart"/>
            <w:textDirection w:val="btLr"/>
          </w:tcPr>
          <w:p w14:paraId="5232232A" w14:textId="5BC2CD4D" w:rsidR="006436CC" w:rsidRDefault="006436CC" w:rsidP="006436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Intent</w:t>
            </w:r>
          </w:p>
        </w:tc>
        <w:tc>
          <w:tcPr>
            <w:tcW w:w="2239" w:type="dxa"/>
            <w:shd w:val="clear" w:color="auto" w:fill="BDD6EE" w:themeFill="accent5" w:themeFillTint="66"/>
          </w:tcPr>
          <w:p w14:paraId="687BEA42" w14:textId="3BF1B950" w:rsidR="006436CC" w:rsidRPr="00732344" w:rsidRDefault="003A6CFA" w:rsidP="00404E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Intent</w:t>
            </w:r>
          </w:p>
        </w:tc>
        <w:tc>
          <w:tcPr>
            <w:tcW w:w="6662" w:type="dxa"/>
            <w:gridSpan w:val="8"/>
            <w:shd w:val="clear" w:color="auto" w:fill="BDD6EE" w:themeFill="accent5" w:themeFillTint="66"/>
          </w:tcPr>
          <w:p w14:paraId="287E4690" w14:textId="0F3C6555" w:rsidR="006436CC" w:rsidRDefault="003958D4" w:rsidP="004D55CD">
            <w:pPr>
              <w:jc w:val="center"/>
              <w:rPr>
                <w:sz w:val="24"/>
                <w:szCs w:val="24"/>
              </w:rPr>
            </w:pPr>
            <w:r>
              <w:t>To develop their interpersonal and practical skills so that they will have the opportunity to take part in meaningful activities in their future destinations</w:t>
            </w:r>
          </w:p>
        </w:tc>
      </w:tr>
      <w:tr w:rsidR="006436CC" w14:paraId="59511C40" w14:textId="77777777" w:rsidTr="00404ED9">
        <w:trPr>
          <w:trHeight w:val="1259"/>
        </w:trPr>
        <w:tc>
          <w:tcPr>
            <w:tcW w:w="733" w:type="dxa"/>
            <w:vMerge/>
          </w:tcPr>
          <w:p w14:paraId="4FB62D1E" w14:textId="0B0862CB" w:rsidR="006436CC" w:rsidRDefault="006436CC" w:rsidP="0064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DD6EE" w:themeFill="accent5" w:themeFillTint="66"/>
          </w:tcPr>
          <w:p w14:paraId="1AEDBE2E" w14:textId="1E7359BC" w:rsidR="006436CC" w:rsidRPr="00732344" w:rsidRDefault="006436CC" w:rsidP="00404ED9">
            <w:pPr>
              <w:rPr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Areas of Need</w:t>
            </w:r>
          </w:p>
        </w:tc>
        <w:tc>
          <w:tcPr>
            <w:tcW w:w="2220" w:type="dxa"/>
            <w:gridSpan w:val="2"/>
            <w:shd w:val="clear" w:color="auto" w:fill="BDD6EE" w:themeFill="accent5" w:themeFillTint="66"/>
          </w:tcPr>
          <w:p w14:paraId="17ECB5F3" w14:textId="48A7EF0C" w:rsidR="006436CC" w:rsidRPr="006436CC" w:rsidRDefault="006436CC" w:rsidP="006436CC">
            <w:pPr>
              <w:jc w:val="center"/>
              <w:rPr>
                <w:b/>
                <w:bCs/>
                <w:sz w:val="28"/>
                <w:szCs w:val="28"/>
              </w:rPr>
            </w:pPr>
            <w:r w:rsidRPr="006436CC">
              <w:rPr>
                <w:b/>
                <w:bCs/>
                <w:sz w:val="28"/>
                <w:szCs w:val="28"/>
              </w:rPr>
              <w:t>Communication</w:t>
            </w:r>
          </w:p>
          <w:p w14:paraId="6D8A80C4" w14:textId="4FA3947F" w:rsidR="006436CC" w:rsidRPr="006436CC" w:rsidRDefault="006436CC" w:rsidP="0064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ensure students have a functional communication system</w:t>
            </w:r>
          </w:p>
          <w:p w14:paraId="2DA59BDE" w14:textId="77777777" w:rsidR="006436CC" w:rsidRPr="006436CC" w:rsidRDefault="006436CC" w:rsidP="0064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gridSpan w:val="4"/>
            <w:shd w:val="clear" w:color="auto" w:fill="BDD6EE" w:themeFill="accent5" w:themeFillTint="66"/>
          </w:tcPr>
          <w:p w14:paraId="4517C6E8" w14:textId="77777777" w:rsidR="006436CC" w:rsidRDefault="006436CC" w:rsidP="006436CC">
            <w:pPr>
              <w:jc w:val="center"/>
              <w:rPr>
                <w:b/>
                <w:bCs/>
                <w:sz w:val="28"/>
                <w:szCs w:val="28"/>
              </w:rPr>
            </w:pPr>
            <w:r w:rsidRPr="006436CC">
              <w:rPr>
                <w:b/>
                <w:bCs/>
                <w:sz w:val="28"/>
                <w:szCs w:val="28"/>
              </w:rPr>
              <w:t>Independence</w:t>
            </w:r>
          </w:p>
          <w:p w14:paraId="45594D1E" w14:textId="75692BD4" w:rsidR="006436CC" w:rsidRPr="006436CC" w:rsidRDefault="006436CC" w:rsidP="006436CC">
            <w:pPr>
              <w:jc w:val="center"/>
              <w:rPr>
                <w:sz w:val="24"/>
                <w:szCs w:val="24"/>
              </w:rPr>
            </w:pPr>
            <w:r w:rsidRPr="006436CC">
              <w:rPr>
                <w:sz w:val="24"/>
                <w:szCs w:val="24"/>
              </w:rPr>
              <w:t xml:space="preserve">To ensure students can be supported by as many people as possible </w:t>
            </w:r>
          </w:p>
        </w:tc>
        <w:tc>
          <w:tcPr>
            <w:tcW w:w="2221" w:type="dxa"/>
            <w:gridSpan w:val="2"/>
            <w:shd w:val="clear" w:color="auto" w:fill="BDD6EE" w:themeFill="accent5" w:themeFillTint="66"/>
          </w:tcPr>
          <w:p w14:paraId="4B27AABC" w14:textId="77777777" w:rsidR="006436CC" w:rsidRDefault="006436CC" w:rsidP="006436CC">
            <w:pPr>
              <w:jc w:val="center"/>
              <w:rPr>
                <w:b/>
                <w:bCs/>
                <w:sz w:val="28"/>
                <w:szCs w:val="28"/>
              </w:rPr>
            </w:pPr>
            <w:r w:rsidRPr="006436CC">
              <w:rPr>
                <w:b/>
                <w:bCs/>
                <w:sz w:val="28"/>
                <w:szCs w:val="28"/>
              </w:rPr>
              <w:t xml:space="preserve">Mental Health </w:t>
            </w:r>
          </w:p>
          <w:p w14:paraId="0DF05DF4" w14:textId="0A4D5FFE" w:rsidR="006436CC" w:rsidRPr="006436CC" w:rsidRDefault="006436CC" w:rsidP="006436CC">
            <w:pPr>
              <w:jc w:val="center"/>
              <w:rPr>
                <w:sz w:val="24"/>
                <w:szCs w:val="24"/>
              </w:rPr>
            </w:pPr>
            <w:r w:rsidRPr="006436CC">
              <w:rPr>
                <w:sz w:val="24"/>
                <w:szCs w:val="24"/>
              </w:rPr>
              <w:t>To ensure students have a healthy future</w:t>
            </w:r>
            <w:r w:rsidR="00732344">
              <w:rPr>
                <w:sz w:val="24"/>
                <w:szCs w:val="24"/>
              </w:rPr>
              <w:t xml:space="preserve"> including support with their behaviour management </w:t>
            </w:r>
          </w:p>
        </w:tc>
      </w:tr>
      <w:tr w:rsidR="00EF4CAF" w14:paraId="165B4F61" w14:textId="77777777" w:rsidTr="00404ED9">
        <w:trPr>
          <w:trHeight w:val="952"/>
        </w:trPr>
        <w:tc>
          <w:tcPr>
            <w:tcW w:w="733" w:type="dxa"/>
            <w:vMerge/>
          </w:tcPr>
          <w:p w14:paraId="17B5AF73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DD6EE" w:themeFill="accent5" w:themeFillTint="66"/>
          </w:tcPr>
          <w:p w14:paraId="30188D58" w14:textId="4A463E10" w:rsidR="00EF4CAF" w:rsidRPr="00732344" w:rsidRDefault="00EF4CAF" w:rsidP="00404ED9">
            <w:pPr>
              <w:rPr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Evidence of above</w:t>
            </w:r>
          </w:p>
        </w:tc>
        <w:tc>
          <w:tcPr>
            <w:tcW w:w="6662" w:type="dxa"/>
            <w:gridSpan w:val="8"/>
            <w:shd w:val="clear" w:color="auto" w:fill="BDD6EE" w:themeFill="accent5" w:themeFillTint="66"/>
          </w:tcPr>
          <w:p w14:paraId="572F9444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EHCP outcomes</w:t>
            </w:r>
          </w:p>
          <w:p w14:paraId="5757E0C0" w14:textId="77DC71A3" w:rsidR="00EF4CAF" w:rsidRDefault="00FD5CF5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Development</w:t>
            </w:r>
            <w:r w:rsidR="00EF4CAF">
              <w:rPr>
                <w:sz w:val="24"/>
                <w:szCs w:val="24"/>
              </w:rPr>
              <w:t xml:space="preserve"> targets</w:t>
            </w:r>
          </w:p>
          <w:p w14:paraId="6155FCBD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WRL monitoring</w:t>
            </w:r>
          </w:p>
          <w:p w14:paraId="3C1BECE1" w14:textId="0B764A2F" w:rsidR="00EF4CAF" w:rsidRDefault="00EF4CAF" w:rsidP="001E4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vocational profile</w:t>
            </w:r>
          </w:p>
        </w:tc>
      </w:tr>
      <w:tr w:rsidR="00EF4CAF" w14:paraId="519BDF68" w14:textId="77777777" w:rsidTr="001E4634">
        <w:trPr>
          <w:cantSplit/>
          <w:trHeight w:val="1157"/>
        </w:trPr>
        <w:tc>
          <w:tcPr>
            <w:tcW w:w="733" w:type="dxa"/>
            <w:vMerge w:val="restart"/>
            <w:textDirection w:val="btLr"/>
          </w:tcPr>
          <w:p w14:paraId="4800F555" w14:textId="77777777" w:rsidR="00EF4CAF" w:rsidRDefault="00EF4CAF" w:rsidP="00EF4C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Implication </w:t>
            </w:r>
          </w:p>
        </w:tc>
        <w:tc>
          <w:tcPr>
            <w:tcW w:w="2239" w:type="dxa"/>
            <w:shd w:val="clear" w:color="auto" w:fill="FFD966" w:themeFill="accent4" w:themeFillTint="99"/>
          </w:tcPr>
          <w:p w14:paraId="67D0A773" w14:textId="6C5B3D33" w:rsidR="00EF4CAF" w:rsidRPr="00732344" w:rsidRDefault="00EF4CAF" w:rsidP="00404ED9">
            <w:pPr>
              <w:rPr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Areas of learning</w:t>
            </w:r>
          </w:p>
        </w:tc>
        <w:tc>
          <w:tcPr>
            <w:tcW w:w="6662" w:type="dxa"/>
            <w:gridSpan w:val="8"/>
            <w:shd w:val="clear" w:color="auto" w:fill="FFD966" w:themeFill="accent4" w:themeFillTint="99"/>
          </w:tcPr>
          <w:p w14:paraId="2CAA49D9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Careers and WRL sessions</w:t>
            </w:r>
          </w:p>
          <w:p w14:paraId="1BDFC1F5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times</w:t>
            </w:r>
          </w:p>
          <w:p w14:paraId="7220895A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Indirect SLT input</w:t>
            </w:r>
          </w:p>
          <w:p w14:paraId="3509BCC7" w14:textId="6542281F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(Residential times)</w:t>
            </w:r>
          </w:p>
        </w:tc>
      </w:tr>
      <w:tr w:rsidR="00EF4CAF" w14:paraId="36943099" w14:textId="77777777" w:rsidTr="00404ED9">
        <w:trPr>
          <w:trHeight w:val="1259"/>
        </w:trPr>
        <w:tc>
          <w:tcPr>
            <w:tcW w:w="733" w:type="dxa"/>
            <w:vMerge/>
          </w:tcPr>
          <w:p w14:paraId="63D66CB3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D966" w:themeFill="accent4" w:themeFillTint="99"/>
          </w:tcPr>
          <w:p w14:paraId="0347CF75" w14:textId="77777777" w:rsidR="00EF4CAF" w:rsidRPr="00732344" w:rsidRDefault="00EF4CAF" w:rsidP="00404ED9">
            <w:pPr>
              <w:rPr>
                <w:b/>
                <w:bCs/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Curriculum areas</w:t>
            </w:r>
          </w:p>
          <w:p w14:paraId="3414F9A7" w14:textId="4A33AB8A" w:rsidR="00EF4CAF" w:rsidRPr="00732344" w:rsidRDefault="00EF4CAF" w:rsidP="00EF4CAF">
            <w:pPr>
              <w:jc w:val="center"/>
              <w:rPr>
                <w:i/>
                <w:iCs/>
                <w:sz w:val="24"/>
                <w:szCs w:val="24"/>
              </w:rPr>
            </w:pPr>
            <w:r w:rsidRPr="00732344">
              <w:rPr>
                <w:i/>
                <w:iCs/>
                <w:sz w:val="24"/>
                <w:szCs w:val="24"/>
              </w:rPr>
              <w:t>Students will do a selection of these different areas according to their needs</w:t>
            </w:r>
          </w:p>
        </w:tc>
        <w:tc>
          <w:tcPr>
            <w:tcW w:w="1665" w:type="dxa"/>
            <w:shd w:val="clear" w:color="auto" w:fill="FFD966" w:themeFill="accent4" w:themeFillTint="99"/>
          </w:tcPr>
          <w:p w14:paraId="23BA415A" w14:textId="05683935" w:rsidR="00EF4CAF" w:rsidRPr="00EF4CAF" w:rsidRDefault="00EF4CAF" w:rsidP="00EF4CAF">
            <w:pPr>
              <w:jc w:val="center"/>
              <w:rPr>
                <w:bCs/>
                <w:sz w:val="24"/>
                <w:szCs w:val="24"/>
              </w:rPr>
            </w:pPr>
            <w:r w:rsidRPr="00EF4CAF">
              <w:rPr>
                <w:bCs/>
                <w:sz w:val="24"/>
                <w:szCs w:val="24"/>
              </w:rPr>
              <w:t>Skills</w:t>
            </w:r>
          </w:p>
        </w:tc>
        <w:tc>
          <w:tcPr>
            <w:tcW w:w="1666" w:type="dxa"/>
            <w:gridSpan w:val="3"/>
            <w:shd w:val="clear" w:color="auto" w:fill="FFD966" w:themeFill="accent4" w:themeFillTint="99"/>
          </w:tcPr>
          <w:p w14:paraId="3B69F0B0" w14:textId="0A674BA6" w:rsidR="00EF4CAF" w:rsidRPr="00EF4CAF" w:rsidRDefault="00EF4CAF" w:rsidP="00EF4CAF">
            <w:pPr>
              <w:jc w:val="center"/>
              <w:rPr>
                <w:bCs/>
                <w:sz w:val="24"/>
                <w:szCs w:val="24"/>
              </w:rPr>
            </w:pPr>
            <w:r w:rsidRPr="00EF4CAF">
              <w:rPr>
                <w:bCs/>
                <w:sz w:val="24"/>
                <w:szCs w:val="24"/>
              </w:rPr>
              <w:t>Independence</w:t>
            </w:r>
          </w:p>
        </w:tc>
        <w:tc>
          <w:tcPr>
            <w:tcW w:w="1665" w:type="dxa"/>
            <w:gridSpan w:val="3"/>
            <w:shd w:val="clear" w:color="auto" w:fill="FFD966" w:themeFill="accent4" w:themeFillTint="99"/>
          </w:tcPr>
          <w:p w14:paraId="23011AF9" w14:textId="37CDC4EB" w:rsidR="00EF4CAF" w:rsidRPr="00EF4CAF" w:rsidRDefault="00EF4CAF" w:rsidP="00EF4CAF">
            <w:pPr>
              <w:jc w:val="center"/>
              <w:rPr>
                <w:bCs/>
                <w:sz w:val="24"/>
                <w:szCs w:val="24"/>
              </w:rPr>
            </w:pPr>
            <w:r w:rsidRPr="00EF4CAF">
              <w:rPr>
                <w:bCs/>
                <w:sz w:val="24"/>
                <w:szCs w:val="24"/>
              </w:rPr>
              <w:t>Enterprise</w:t>
            </w:r>
          </w:p>
        </w:tc>
        <w:tc>
          <w:tcPr>
            <w:tcW w:w="1666" w:type="dxa"/>
            <w:shd w:val="clear" w:color="auto" w:fill="FFD966" w:themeFill="accent4" w:themeFillTint="99"/>
          </w:tcPr>
          <w:p w14:paraId="6A43655A" w14:textId="6C084C40" w:rsidR="00EF4CAF" w:rsidRPr="00EF4CAF" w:rsidRDefault="00EF4CAF" w:rsidP="00EF4CAF">
            <w:pPr>
              <w:jc w:val="center"/>
              <w:rPr>
                <w:bCs/>
                <w:sz w:val="24"/>
                <w:szCs w:val="24"/>
              </w:rPr>
            </w:pPr>
            <w:r w:rsidRPr="00EF4CAF">
              <w:rPr>
                <w:bCs/>
                <w:sz w:val="24"/>
                <w:szCs w:val="24"/>
              </w:rPr>
              <w:t>Work Experience</w:t>
            </w:r>
          </w:p>
        </w:tc>
      </w:tr>
      <w:tr w:rsidR="00EF4CAF" w14:paraId="0FEAD4EC" w14:textId="77777777" w:rsidTr="001E4634">
        <w:trPr>
          <w:trHeight w:val="1187"/>
        </w:trPr>
        <w:tc>
          <w:tcPr>
            <w:tcW w:w="733" w:type="dxa"/>
            <w:vMerge/>
          </w:tcPr>
          <w:p w14:paraId="08692FA1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D966" w:themeFill="accent4" w:themeFillTint="99"/>
          </w:tcPr>
          <w:p w14:paraId="4654D80E" w14:textId="6DA5EAA0" w:rsidR="00EF4CAF" w:rsidRPr="00732344" w:rsidRDefault="00EF4CAF" w:rsidP="00404ED9">
            <w:pPr>
              <w:rPr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Evidence of above</w:t>
            </w:r>
          </w:p>
        </w:tc>
        <w:tc>
          <w:tcPr>
            <w:tcW w:w="6662" w:type="dxa"/>
            <w:gridSpan w:val="8"/>
            <w:shd w:val="clear" w:color="auto" w:fill="FFD966" w:themeFill="accent4" w:themeFillTint="99"/>
          </w:tcPr>
          <w:p w14:paraId="1FB6624E" w14:textId="77777777" w:rsidR="00404ED9" w:rsidRDefault="00404ED9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EHCP outcomes</w:t>
            </w:r>
          </w:p>
          <w:p w14:paraId="32E61604" w14:textId="4898BAE3" w:rsidR="00404ED9" w:rsidRDefault="00FD5CF5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Development</w:t>
            </w:r>
            <w:r w:rsidR="00404ED9">
              <w:rPr>
                <w:sz w:val="24"/>
                <w:szCs w:val="24"/>
              </w:rPr>
              <w:t xml:space="preserve"> targets</w:t>
            </w:r>
          </w:p>
          <w:p w14:paraId="3FE75C76" w14:textId="77777777" w:rsidR="00404ED9" w:rsidRDefault="00404ED9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WRL monitoring</w:t>
            </w:r>
          </w:p>
          <w:p w14:paraId="6B895E12" w14:textId="39553BD3" w:rsidR="00EF4CAF" w:rsidRDefault="00404ED9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vocational profile</w:t>
            </w:r>
          </w:p>
        </w:tc>
      </w:tr>
      <w:tr w:rsidR="00EF4CAF" w14:paraId="584BB98B" w14:textId="77777777" w:rsidTr="001E4634">
        <w:trPr>
          <w:trHeight w:val="920"/>
        </w:trPr>
        <w:tc>
          <w:tcPr>
            <w:tcW w:w="733" w:type="dxa"/>
            <w:vMerge w:val="restart"/>
            <w:textDirection w:val="btLr"/>
          </w:tcPr>
          <w:p w14:paraId="6E191D91" w14:textId="77777777" w:rsidR="00EF4CAF" w:rsidRDefault="00EF4CAF" w:rsidP="00EF4C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2239" w:type="dxa"/>
            <w:shd w:val="clear" w:color="auto" w:fill="92D050"/>
          </w:tcPr>
          <w:p w14:paraId="54904886" w14:textId="4EC2F11D" w:rsidR="00EF4CAF" w:rsidRPr="00732344" w:rsidRDefault="00EF4CAF" w:rsidP="00404ED9">
            <w:pPr>
              <w:rPr>
                <w:b/>
                <w:bCs/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Assessment type</w:t>
            </w:r>
          </w:p>
        </w:tc>
        <w:tc>
          <w:tcPr>
            <w:tcW w:w="2523" w:type="dxa"/>
            <w:gridSpan w:val="3"/>
            <w:shd w:val="clear" w:color="auto" w:fill="92D050"/>
          </w:tcPr>
          <w:p w14:paraId="0C134590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 w:rsidR="00404ED9">
              <w:rPr>
                <w:sz w:val="24"/>
                <w:szCs w:val="24"/>
              </w:rPr>
              <w:t>RPA</w:t>
            </w:r>
          </w:p>
          <w:p w14:paraId="3E3B1878" w14:textId="5B7D6E11" w:rsidR="00404ED9" w:rsidRDefault="00404ED9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(based on Careers at Every Level)</w:t>
            </w:r>
          </w:p>
        </w:tc>
        <w:tc>
          <w:tcPr>
            <w:tcW w:w="1874" w:type="dxa"/>
            <w:gridSpan w:val="2"/>
            <w:shd w:val="clear" w:color="auto" w:fill="92D050"/>
          </w:tcPr>
          <w:p w14:paraId="7C267A9F" w14:textId="2D55E68A" w:rsidR="00EF4CAF" w:rsidRDefault="00D85AA2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development targets</w:t>
            </w:r>
          </w:p>
        </w:tc>
        <w:tc>
          <w:tcPr>
            <w:tcW w:w="2265" w:type="dxa"/>
            <w:gridSpan w:val="3"/>
            <w:shd w:val="clear" w:color="auto" w:fill="92D050"/>
          </w:tcPr>
          <w:p w14:paraId="6B3B2D74" w14:textId="66284C82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feedback</w:t>
            </w:r>
          </w:p>
        </w:tc>
      </w:tr>
      <w:tr w:rsidR="00EF4CAF" w14:paraId="28598FA1" w14:textId="77777777" w:rsidTr="003A6CFA">
        <w:trPr>
          <w:trHeight w:val="1259"/>
        </w:trPr>
        <w:tc>
          <w:tcPr>
            <w:tcW w:w="733" w:type="dxa"/>
            <w:vMerge/>
          </w:tcPr>
          <w:p w14:paraId="46D84517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92D050"/>
          </w:tcPr>
          <w:p w14:paraId="71DF6595" w14:textId="27A8C31F" w:rsidR="00EF4CAF" w:rsidRPr="00732344" w:rsidRDefault="00EF4CAF" w:rsidP="00404ED9">
            <w:pPr>
              <w:rPr>
                <w:b/>
                <w:bCs/>
                <w:sz w:val="28"/>
                <w:szCs w:val="28"/>
              </w:rPr>
            </w:pPr>
            <w:r w:rsidRPr="00732344">
              <w:rPr>
                <w:b/>
                <w:bCs/>
                <w:sz w:val="28"/>
                <w:szCs w:val="28"/>
              </w:rPr>
              <w:t>Evidence of above</w:t>
            </w:r>
          </w:p>
        </w:tc>
        <w:tc>
          <w:tcPr>
            <w:tcW w:w="2523" w:type="dxa"/>
            <w:gridSpan w:val="3"/>
            <w:shd w:val="clear" w:color="auto" w:fill="92D050"/>
          </w:tcPr>
          <w:p w14:paraId="6F6D1FAB" w14:textId="77777777" w:rsidR="00404ED9" w:rsidRDefault="00404ED9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folders and work experience log</w:t>
            </w:r>
          </w:p>
          <w:p w14:paraId="491623D9" w14:textId="77777777" w:rsidR="00EF4CAF" w:rsidRDefault="00404ED9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tracker</w:t>
            </w:r>
          </w:p>
          <w:p w14:paraId="22490A5B" w14:textId="5B5725E2" w:rsidR="00404ED9" w:rsidRDefault="00404ED9" w:rsidP="0040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vocational profile</w:t>
            </w:r>
          </w:p>
        </w:tc>
        <w:tc>
          <w:tcPr>
            <w:tcW w:w="1874" w:type="dxa"/>
            <w:gridSpan w:val="2"/>
            <w:shd w:val="clear" w:color="auto" w:fill="92D050"/>
          </w:tcPr>
          <w:p w14:paraId="24163301" w14:textId="4CB20AC2" w:rsidR="00EF4CAF" w:rsidRDefault="00D85AA2" w:rsidP="00EF4CAF">
            <w:pPr>
              <w:jc w:val="center"/>
              <w:rPr>
                <w:sz w:val="24"/>
                <w:szCs w:val="24"/>
              </w:rPr>
            </w:pPr>
            <w:r>
              <w:t>PD File/</w:t>
            </w:r>
            <w:r w:rsidR="00EF4CAF">
              <w:t>books</w:t>
            </w:r>
            <w:r>
              <w:t>/PLTPs</w:t>
            </w:r>
            <w:bookmarkStart w:id="0" w:name="_GoBack"/>
            <w:bookmarkEnd w:id="0"/>
          </w:p>
          <w:p w14:paraId="1EA41873" w14:textId="77777777" w:rsidR="00EF4CAF" w:rsidRDefault="00EF4CAF" w:rsidP="00EF4CAF">
            <w:pPr>
              <w:rPr>
                <w:sz w:val="24"/>
                <w:szCs w:val="24"/>
              </w:rPr>
            </w:pPr>
          </w:p>
          <w:p w14:paraId="671EF709" w14:textId="02AF6AE2" w:rsidR="00EF4CAF" w:rsidRPr="00732344" w:rsidRDefault="00EF4CAF" w:rsidP="00EF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shd w:val="clear" w:color="auto" w:fill="92D050"/>
          </w:tcPr>
          <w:p w14:paraId="72B5F02F" w14:textId="27AF9CA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t>Parent carer feedback folder</w:t>
            </w:r>
          </w:p>
          <w:p w14:paraId="5F0D98E6" w14:textId="77777777" w:rsidR="00EF4CAF" w:rsidRDefault="00EF4CAF" w:rsidP="00EF4CAF">
            <w:pPr>
              <w:rPr>
                <w:sz w:val="24"/>
                <w:szCs w:val="24"/>
              </w:rPr>
            </w:pPr>
          </w:p>
          <w:p w14:paraId="29F7F408" w14:textId="48CC4205" w:rsidR="00EF4CAF" w:rsidRPr="00732344" w:rsidRDefault="00EF4CAF" w:rsidP="00EF4CAF">
            <w:pPr>
              <w:ind w:firstLine="720"/>
              <w:rPr>
                <w:sz w:val="24"/>
                <w:szCs w:val="24"/>
              </w:rPr>
            </w:pPr>
          </w:p>
        </w:tc>
      </w:tr>
      <w:tr w:rsidR="00EF4CAF" w14:paraId="1FE40FA6" w14:textId="77777777" w:rsidTr="003A6CFA">
        <w:trPr>
          <w:trHeight w:val="1259"/>
        </w:trPr>
        <w:tc>
          <w:tcPr>
            <w:tcW w:w="733" w:type="dxa"/>
            <w:vMerge/>
          </w:tcPr>
          <w:p w14:paraId="5E248A68" w14:textId="77777777" w:rsidR="00EF4CAF" w:rsidRDefault="00EF4CAF" w:rsidP="00EF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92D050"/>
          </w:tcPr>
          <w:p w14:paraId="3ADEAE78" w14:textId="10525115" w:rsidR="00EF4CAF" w:rsidRPr="006436CC" w:rsidRDefault="00EF4CAF" w:rsidP="00404ED9">
            <w:pPr>
              <w:rPr>
                <w:b/>
                <w:bCs/>
                <w:sz w:val="24"/>
                <w:szCs w:val="24"/>
              </w:rPr>
            </w:pPr>
            <w:r w:rsidRPr="00404ED9">
              <w:rPr>
                <w:b/>
                <w:bCs/>
                <w:sz w:val="28"/>
                <w:szCs w:val="28"/>
              </w:rPr>
              <w:t>Accountability and monitoring</w:t>
            </w:r>
          </w:p>
        </w:tc>
        <w:tc>
          <w:tcPr>
            <w:tcW w:w="2523" w:type="dxa"/>
            <w:gridSpan w:val="3"/>
            <w:shd w:val="clear" w:color="auto" w:fill="92D050"/>
          </w:tcPr>
          <w:p w14:paraId="4D70D0C8" w14:textId="77777777" w:rsidR="001E4634" w:rsidRDefault="00EF4CAF" w:rsidP="00EF4CAF">
            <w:r>
              <w:t>-T</w:t>
            </w:r>
            <w:r w:rsidR="001E4634">
              <w:t xml:space="preserve">ermly progress review </w:t>
            </w:r>
          </w:p>
          <w:p w14:paraId="21378BD8" w14:textId="77777777" w:rsidR="001E4634" w:rsidRDefault="001E4634" w:rsidP="00EF4CAF">
            <w:r>
              <w:t xml:space="preserve">  with Assistant Vice </w:t>
            </w:r>
          </w:p>
          <w:p w14:paraId="62AF7F0A" w14:textId="77777777" w:rsidR="0015361B" w:rsidRDefault="001E4634" w:rsidP="00EF4CAF">
            <w:r>
              <w:t xml:space="preserve">  Principal </w:t>
            </w:r>
            <w:r w:rsidR="0015361B">
              <w:t xml:space="preserve">St Martin’s  </w:t>
            </w:r>
          </w:p>
          <w:p w14:paraId="4CDC4C71" w14:textId="15CFCF8E" w:rsidR="00EF4CAF" w:rsidRDefault="0015361B" w:rsidP="00EF4CAF">
            <w:r>
              <w:t xml:space="preserve"> </w:t>
            </w:r>
            <w:r w:rsidR="001E4634">
              <w:t>(Curriculum Lead)</w:t>
            </w:r>
          </w:p>
          <w:p w14:paraId="5A213A37" w14:textId="77777777" w:rsidR="00EF4CAF" w:rsidRDefault="00EF4CAF" w:rsidP="00EF4CAF">
            <w:r>
              <w:t>- RARPA course review</w:t>
            </w:r>
          </w:p>
          <w:p w14:paraId="0BD800A6" w14:textId="53DB5146" w:rsidR="00D85AA2" w:rsidRDefault="00D85AA2" w:rsidP="00EF4CAF">
            <w:pPr>
              <w:rPr>
                <w:sz w:val="24"/>
                <w:szCs w:val="24"/>
              </w:rPr>
            </w:pPr>
            <w:r>
              <w:t>- Monitoring of PLTPs</w:t>
            </w:r>
          </w:p>
        </w:tc>
        <w:tc>
          <w:tcPr>
            <w:tcW w:w="1874" w:type="dxa"/>
            <w:gridSpan w:val="2"/>
            <w:shd w:val="clear" w:color="auto" w:fill="92D050"/>
          </w:tcPr>
          <w:p w14:paraId="789D859E" w14:textId="3A137E77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t>Termly MDT meetings to monitor progress</w:t>
            </w:r>
          </w:p>
        </w:tc>
        <w:tc>
          <w:tcPr>
            <w:tcW w:w="2265" w:type="dxa"/>
            <w:gridSpan w:val="3"/>
            <w:shd w:val="clear" w:color="auto" w:fill="92D050"/>
          </w:tcPr>
          <w:p w14:paraId="4E1BE9C5" w14:textId="47224C13" w:rsidR="00EF4CAF" w:rsidRDefault="00EF4CAF" w:rsidP="00EF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</w:tbl>
    <w:p w14:paraId="676C524E" w14:textId="246AF630" w:rsidR="00136DBB" w:rsidRDefault="00136DBB"/>
    <w:sectPr w:rsidR="00136D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DE2E1" w14:textId="77777777" w:rsidR="003A6CFA" w:rsidRDefault="003A6CFA" w:rsidP="003A6CFA">
      <w:pPr>
        <w:spacing w:after="0" w:line="240" w:lineRule="auto"/>
      </w:pPr>
      <w:r>
        <w:separator/>
      </w:r>
    </w:p>
  </w:endnote>
  <w:endnote w:type="continuationSeparator" w:id="0">
    <w:p w14:paraId="2E874E8C" w14:textId="77777777" w:rsidR="003A6CFA" w:rsidRDefault="003A6CFA" w:rsidP="003A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92E9" w14:textId="77777777" w:rsidR="003A6CFA" w:rsidRDefault="003A6CFA" w:rsidP="003A6CFA">
      <w:pPr>
        <w:spacing w:after="0" w:line="240" w:lineRule="auto"/>
      </w:pPr>
      <w:r>
        <w:separator/>
      </w:r>
    </w:p>
  </w:footnote>
  <w:footnote w:type="continuationSeparator" w:id="0">
    <w:p w14:paraId="6866B0F6" w14:textId="77777777" w:rsidR="003A6CFA" w:rsidRDefault="003A6CFA" w:rsidP="003A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52DE8" w14:textId="46B3306F" w:rsidR="003A6CFA" w:rsidRDefault="003A6CFA">
    <w:pPr>
      <w:pStyle w:val="Header"/>
    </w:pPr>
    <w:r w:rsidRPr="006B42AD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355FA3F" wp14:editId="0DD8DCA4">
          <wp:simplePos x="0" y="0"/>
          <wp:positionH relativeFrom="column">
            <wp:posOffset>-695325</wp:posOffset>
          </wp:positionH>
          <wp:positionV relativeFrom="paragraph">
            <wp:posOffset>-229235</wp:posOffset>
          </wp:positionV>
          <wp:extent cx="2521600" cy="6953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-Roses-Letterhead-no-colours-artwor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2502" b="91343"/>
                  <a:stretch/>
                </pic:blipFill>
                <pic:spPr bwMode="auto">
                  <a:xfrm>
                    <a:off x="0" y="0"/>
                    <a:ext cx="25216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BB"/>
    <w:rsid w:val="00136DBB"/>
    <w:rsid w:val="0015361B"/>
    <w:rsid w:val="001E4634"/>
    <w:rsid w:val="003958D4"/>
    <w:rsid w:val="003A6CFA"/>
    <w:rsid w:val="00404ED9"/>
    <w:rsid w:val="006436CC"/>
    <w:rsid w:val="00732344"/>
    <w:rsid w:val="00D85AA2"/>
    <w:rsid w:val="00EF4CAF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F1E0"/>
  <w15:chartTrackingRefBased/>
  <w15:docId w15:val="{FF7CD4E9-2009-4ED7-B55B-13133875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FA"/>
  </w:style>
  <w:style w:type="paragraph" w:styleId="Footer">
    <w:name w:val="footer"/>
    <w:basedOn w:val="Normal"/>
    <w:link w:val="FooterChar"/>
    <w:uiPriority w:val="99"/>
    <w:unhideWhenUsed/>
    <w:rsid w:val="003A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FA"/>
  </w:style>
  <w:style w:type="paragraph" w:styleId="NoSpacing">
    <w:name w:val="No Spacing"/>
    <w:uiPriority w:val="1"/>
    <w:qFormat/>
    <w:rsid w:val="003A6C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king</dc:creator>
  <cp:keywords/>
  <dc:description/>
  <cp:lastModifiedBy>Jean Bankhead</cp:lastModifiedBy>
  <cp:revision>9</cp:revision>
  <cp:lastPrinted>2021-08-03T09:57:00Z</cp:lastPrinted>
  <dcterms:created xsi:type="dcterms:W3CDTF">2020-04-07T10:06:00Z</dcterms:created>
  <dcterms:modified xsi:type="dcterms:W3CDTF">2021-08-03T10:10:00Z</dcterms:modified>
</cp:coreProperties>
</file>